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Default="00EC4661" w:rsidP="002B667A">
      <w:pPr>
        <w:ind w:firstLine="141"/>
        <w:jc w:val="center"/>
        <w:rPr>
          <w:rFonts w:cs="Sultan  koufi"/>
          <w:color w:val="FF0000"/>
          <w:sz w:val="22"/>
          <w:szCs w:val="22"/>
        </w:rPr>
      </w:pPr>
      <w:r>
        <w:rPr>
          <w:rFonts w:cs="Sultan  koufi" w:hint="cs"/>
          <w:color w:val="FF0000"/>
          <w:rtl/>
        </w:rPr>
        <w:t xml:space="preserve">مهارات مادة </w:t>
      </w:r>
      <w:r w:rsidR="000C11F6">
        <w:rPr>
          <w:rFonts w:cs="Sultan  koufi" w:hint="cs"/>
          <w:color w:val="215868"/>
          <w:rtl/>
        </w:rPr>
        <w:t>التــربية الفنيـــــــــــة</w:t>
      </w:r>
      <w:r>
        <w:rPr>
          <w:rFonts w:cs="Sultan  koufi" w:hint="cs"/>
          <w:color w:val="FF0000"/>
          <w:rtl/>
        </w:rPr>
        <w:t xml:space="preserve"> للصف</w:t>
      </w:r>
      <w:r>
        <w:rPr>
          <w:rFonts w:cs="Sultan  koufi" w:hint="cs"/>
          <w:color w:val="215868"/>
          <w:rtl/>
        </w:rPr>
        <w:t xml:space="preserve"> ال</w:t>
      </w:r>
      <w:r w:rsidR="00D248EE">
        <w:rPr>
          <w:rFonts w:cs="Sultan  koufi" w:hint="cs"/>
          <w:color w:val="215868"/>
          <w:rtl/>
        </w:rPr>
        <w:t>ــــســــادس</w:t>
      </w:r>
      <w:r>
        <w:rPr>
          <w:rFonts w:cs="Sultan  koufi" w:hint="cs"/>
          <w:color w:val="FF0000"/>
          <w:rtl/>
        </w:rPr>
        <w:t xml:space="preserve">  للعام الدراسي  143 /   143هـ</w:t>
      </w:r>
      <w:r w:rsidR="000D4749">
        <w:rPr>
          <w:rFonts w:cs="Sultan  koufi" w:hint="cs"/>
          <w:color w:val="FF0000"/>
          <w:sz w:val="22"/>
          <w:szCs w:val="22"/>
          <w:rtl/>
        </w:rPr>
        <w:t xml:space="preserve"> </w:t>
      </w:r>
    </w:p>
    <w:tbl>
      <w:tblPr>
        <w:bidiVisual/>
        <w:tblW w:w="14852" w:type="dxa"/>
        <w:jc w:val="center"/>
        <w:tblInd w:w="-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41"/>
        <w:gridCol w:w="615"/>
        <w:gridCol w:w="425"/>
        <w:gridCol w:w="247"/>
        <w:gridCol w:w="283"/>
        <w:gridCol w:w="284"/>
        <w:gridCol w:w="283"/>
        <w:gridCol w:w="425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73"/>
        <w:gridCol w:w="283"/>
        <w:gridCol w:w="284"/>
        <w:gridCol w:w="283"/>
        <w:gridCol w:w="284"/>
        <w:gridCol w:w="353"/>
        <w:gridCol w:w="284"/>
        <w:gridCol w:w="425"/>
        <w:gridCol w:w="425"/>
        <w:gridCol w:w="567"/>
      </w:tblGrid>
      <w:tr w:rsidR="00136F32" w:rsidRPr="00DF0C63" w:rsidTr="00F80501">
        <w:trPr>
          <w:cantSplit/>
          <w:trHeight w:val="3067"/>
          <w:jc w:val="center"/>
        </w:trPr>
        <w:tc>
          <w:tcPr>
            <w:tcW w:w="2356" w:type="dxa"/>
            <w:gridSpan w:val="2"/>
            <w:shd w:val="clear" w:color="auto" w:fill="auto"/>
            <w:vAlign w:val="center"/>
            <w:hideMark/>
          </w:tcPr>
          <w:p w:rsidR="00776CE1" w:rsidRPr="00136F32" w:rsidRDefault="00776CE1" w:rsidP="004654D0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ascii="Arial" w:hAnsi="Arial" w:cs="Sultan  koufi"/>
                <w:color w:val="984806" w:themeColor="accent6" w:themeShade="80"/>
                <w:rtl/>
              </w:rPr>
            </w:pPr>
            <w:r w:rsidRPr="00136F32">
              <w:rPr>
                <w:rFonts w:ascii="Arial" w:hAnsi="Arial" w:cs="Sultan  koufi" w:hint="cs"/>
                <w:color w:val="984806" w:themeColor="accent6" w:themeShade="80"/>
                <w:rtl/>
              </w:rPr>
              <w:t>اســــــم</w:t>
            </w:r>
          </w:p>
          <w:p w:rsidR="00776CE1" w:rsidRPr="00DF0C63" w:rsidRDefault="00776CE1" w:rsidP="004654D0">
            <w:pPr>
              <w:spacing w:line="276" w:lineRule="auto"/>
              <w:jc w:val="center"/>
              <w:rPr>
                <w:rFonts w:cs="AdvertisingBold"/>
                <w:sz w:val="20"/>
                <w:szCs w:val="20"/>
              </w:rPr>
            </w:pPr>
            <w:r w:rsidRPr="00136F32">
              <w:rPr>
                <w:rFonts w:ascii="Arial" w:hAnsi="Arial" w:cs="Sultan  koufi" w:hint="cs"/>
                <w:color w:val="984806" w:themeColor="accent6" w:themeShade="80"/>
                <w:rtl/>
              </w:rPr>
              <w:t>الطالبة</w:t>
            </w:r>
          </w:p>
        </w:tc>
        <w:tc>
          <w:tcPr>
            <w:tcW w:w="425" w:type="dxa"/>
            <w:shd w:val="clear" w:color="auto" w:fill="FDE9D9" w:themeFill="accent6" w:themeFillTint="33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التعرف على الفن التجريدي ,أسس التصميم تقنية الرسم الزيتي</w:t>
            </w:r>
          </w:p>
        </w:tc>
        <w:tc>
          <w:tcPr>
            <w:tcW w:w="247" w:type="dxa"/>
            <w:shd w:val="clear" w:color="auto" w:fill="auto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القدرة على الحوار والمناقشة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التحدث عن القيم الفنية في العمل المنتج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التعبير بالرسم عن موضوعات المجال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التعرف على الزخرفة الإسلامية المتشعبة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وصف وحدة </w:t>
            </w:r>
            <w:proofErr w:type="spellStart"/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زخرفية</w:t>
            </w:r>
            <w:proofErr w:type="spellEnd"/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متشعبة باستخدام المصطلحات الفنية </w:t>
            </w:r>
            <w:proofErr w:type="spellStart"/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الزخرفية</w:t>
            </w:r>
            <w:proofErr w:type="spellEnd"/>
          </w:p>
        </w:tc>
        <w:tc>
          <w:tcPr>
            <w:tcW w:w="284" w:type="dxa"/>
            <w:shd w:val="clear" w:color="auto" w:fill="FDE9D9" w:themeFill="accent6" w:themeFillTint="33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التعبير عن القيم الجمالية </w:t>
            </w:r>
            <w:proofErr w:type="spellStart"/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التشعبية</w:t>
            </w:r>
            <w:proofErr w:type="spellEnd"/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رسم وحدة </w:t>
            </w:r>
            <w:proofErr w:type="spellStart"/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زخرفية</w:t>
            </w:r>
            <w:proofErr w:type="spellEnd"/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متشعبة وتكرارها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التعرف على الأعمال </w:t>
            </w:r>
            <w:proofErr w:type="spellStart"/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الطباعية</w:t>
            </w:r>
            <w:proofErr w:type="spellEnd"/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بالقالب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وصف الأعمال </w:t>
            </w:r>
            <w:proofErr w:type="spellStart"/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الطباعية</w:t>
            </w:r>
            <w:proofErr w:type="spellEnd"/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بالقالب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مناقشة القيم الجمالية في العمل المطبوع</w:t>
            </w:r>
          </w:p>
        </w:tc>
        <w:tc>
          <w:tcPr>
            <w:tcW w:w="283" w:type="dxa"/>
            <w:shd w:val="clear" w:color="auto" w:fill="FDE9D9" w:themeFill="accent6" w:themeFillTint="33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إعداد قالب طباعي لإنتاج عمل فني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التعرف على تاريخ النسيج وأساليبه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المقارنة بين النسيج الإسلامي والمعاصر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لتحدث عن القيم الفنية في المنسوجات</w:t>
            </w:r>
          </w:p>
        </w:tc>
        <w:tc>
          <w:tcPr>
            <w:tcW w:w="283" w:type="dxa"/>
            <w:shd w:val="clear" w:color="auto" w:fill="FDE9D9" w:themeFill="accent6" w:themeFillTint="33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ممارسة الخبرات العملية في النسيج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التعرف على الفخار والخزف</w:t>
            </w:r>
          </w:p>
        </w:tc>
        <w:tc>
          <w:tcPr>
            <w:tcW w:w="283" w:type="dxa"/>
            <w:shd w:val="clear" w:color="auto" w:fill="FDE9D9" w:themeFill="accent6" w:themeFillTint="33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وصف لأواني خزفية تراثية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تقدير القيم النفعية للعمل الخزفي المنتج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تشكيل آنية خزفية وتنفيذ زخرفة عليها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التعرف على تقنيات الرسم </w:t>
            </w:r>
            <w:proofErr w:type="spellStart"/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بالأكريلك</w:t>
            </w:r>
            <w:proofErr w:type="spellEnd"/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مناقشة تأثير الأحداث على عمل الفنان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مناقشة قيم الجمال ودور الفن في المجتمع</w:t>
            </w:r>
          </w:p>
        </w:tc>
        <w:tc>
          <w:tcPr>
            <w:tcW w:w="283" w:type="dxa"/>
            <w:shd w:val="clear" w:color="auto" w:fill="FDE9D9" w:themeFill="accent6" w:themeFillTint="33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التعبير اللوني عن الأحاسيس والمشاعر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التعرف على إبداع الفنان المسلم في الزخرفة</w:t>
            </w:r>
          </w:p>
        </w:tc>
        <w:tc>
          <w:tcPr>
            <w:tcW w:w="283" w:type="dxa"/>
            <w:shd w:val="clear" w:color="auto" w:fill="FDE9D9" w:themeFill="accent6" w:themeFillTint="33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إبداء الرأي حول عمل زخرفي بمصطلحات جديدة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التحدث عن جمال الزخارف الهندسية وتذوقها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رسم وحدة </w:t>
            </w:r>
            <w:proofErr w:type="spellStart"/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زخرفية</w:t>
            </w:r>
            <w:proofErr w:type="spellEnd"/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متشعبة بالشكل الهندسي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776CE1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التعرف على تاريخ استخدام الجلود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776CE1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التحدث عن الخامات التشكيل بالجلود</w:t>
            </w:r>
          </w:p>
        </w:tc>
        <w:tc>
          <w:tcPr>
            <w:tcW w:w="284" w:type="dxa"/>
            <w:shd w:val="clear" w:color="auto" w:fill="FDE9D9" w:themeFill="accent6" w:themeFillTint="33"/>
            <w:textDirection w:val="btLr"/>
            <w:vAlign w:val="center"/>
          </w:tcPr>
          <w:p w:rsidR="00776CE1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تحديد القيم الجمالية والنفعية في العمل الجلدي</w:t>
            </w:r>
          </w:p>
        </w:tc>
        <w:tc>
          <w:tcPr>
            <w:tcW w:w="273" w:type="dxa"/>
            <w:shd w:val="clear" w:color="auto" w:fill="auto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تنفيذ عمل فني نسجي أو زخرفي بالجلود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التحدث عن فوائد الأشجار واستخداماتها</w:t>
            </w:r>
          </w:p>
        </w:tc>
        <w:tc>
          <w:tcPr>
            <w:tcW w:w="284" w:type="dxa"/>
            <w:shd w:val="clear" w:color="auto" w:fill="FDE9D9" w:themeFill="accent6" w:themeFillTint="33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وصف الأعمال الفنية المنتجة بالجذوع والأغصان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التحدث عن قيمة الحرف اليدوية التراثية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إنتاج عمل فني نفعي بالجذوع والأغصان</w:t>
            </w:r>
          </w:p>
        </w:tc>
        <w:tc>
          <w:tcPr>
            <w:tcW w:w="353" w:type="dxa"/>
            <w:shd w:val="clear" w:color="auto" w:fill="FDE9D9" w:themeFill="accent6" w:themeFillTint="33"/>
            <w:textDirection w:val="btLr"/>
            <w:vAlign w:val="center"/>
          </w:tcPr>
          <w:p w:rsidR="00776CE1" w:rsidRPr="00873B33" w:rsidRDefault="00776CE1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التعرف على الأعمال الفنية المعدنية التاريخية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776CE1" w:rsidRPr="00873B33" w:rsidRDefault="008F21B0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تحليل القيم الفنية في الأعمال المعدنية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76CE1" w:rsidRPr="00873B33" w:rsidRDefault="008F21B0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تذوق القيم الجمالية والنفعية في الأعمال المعدنية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776CE1" w:rsidRPr="00873B33" w:rsidRDefault="008F21B0" w:rsidP="00C54188">
            <w:pPr>
              <w:ind w:left="113" w:right="113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إنتاج عمل معدني بأسلوب التقبيب ,النافر ,الغائر 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776CE1" w:rsidRPr="00136F32" w:rsidRDefault="00776CE1" w:rsidP="008F21B0">
            <w:pPr>
              <w:ind w:left="113" w:right="113"/>
              <w:jc w:val="center"/>
              <w:rPr>
                <w:rFonts w:ascii="Arial" w:hAnsi="Arial" w:cs="Arial"/>
                <w:b/>
                <w:bCs/>
                <w:color w:val="984806" w:themeColor="accent6" w:themeShade="80"/>
                <w:sz w:val="20"/>
                <w:szCs w:val="20"/>
                <w:rtl/>
              </w:rPr>
            </w:pPr>
            <w:r w:rsidRPr="00136F32">
              <w:rPr>
                <w:rFonts w:ascii="Arial" w:hAnsi="Arial" w:cs="Arial" w:hint="cs"/>
                <w:b/>
                <w:bCs/>
                <w:color w:val="984806" w:themeColor="accent6" w:themeShade="80"/>
                <w:rtl/>
              </w:rPr>
              <w:t>مستوى الأداء</w:t>
            </w:r>
          </w:p>
        </w:tc>
      </w:tr>
      <w:tr w:rsidR="00776CE1" w:rsidRPr="00DF0C63" w:rsidTr="007167FD">
        <w:trPr>
          <w:trHeight w:val="320"/>
          <w:jc w:val="center"/>
        </w:trPr>
        <w:tc>
          <w:tcPr>
            <w:tcW w:w="1741" w:type="dxa"/>
            <w:vMerge w:val="restart"/>
          </w:tcPr>
          <w:p w:rsidR="00776CE1" w:rsidRPr="00892D49" w:rsidRDefault="00776CE1" w:rsidP="00892D4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92D49">
              <w:rPr>
                <w:rFonts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615" w:type="dxa"/>
            <w:vAlign w:val="center"/>
            <w:hideMark/>
          </w:tcPr>
          <w:p w:rsidR="00776CE1" w:rsidRPr="007167FD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7167FD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7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3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CC0D9" w:themeFill="accent4" w:themeFillTint="66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6CE1" w:rsidRPr="00DF0C63" w:rsidTr="007167FD">
        <w:trPr>
          <w:trHeight w:val="320"/>
          <w:jc w:val="center"/>
        </w:trPr>
        <w:tc>
          <w:tcPr>
            <w:tcW w:w="1741" w:type="dxa"/>
            <w:vMerge/>
            <w:hideMark/>
          </w:tcPr>
          <w:p w:rsidR="00776CE1" w:rsidRPr="00892D49" w:rsidRDefault="00776CE1" w:rsidP="00892D4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5" w:type="dxa"/>
            <w:vAlign w:val="center"/>
            <w:hideMark/>
          </w:tcPr>
          <w:p w:rsidR="00776CE1" w:rsidRPr="007167FD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7167FD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7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3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CC0D9" w:themeFill="accent4" w:themeFillTint="66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6CE1" w:rsidRPr="00DF0C63" w:rsidTr="007167FD">
        <w:trPr>
          <w:trHeight w:val="320"/>
          <w:jc w:val="center"/>
        </w:trPr>
        <w:tc>
          <w:tcPr>
            <w:tcW w:w="1741" w:type="dxa"/>
            <w:vMerge/>
            <w:hideMark/>
          </w:tcPr>
          <w:p w:rsidR="00776CE1" w:rsidRPr="00892D49" w:rsidRDefault="00776CE1" w:rsidP="00892D4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5" w:type="dxa"/>
            <w:vAlign w:val="center"/>
            <w:hideMark/>
          </w:tcPr>
          <w:p w:rsidR="00776CE1" w:rsidRPr="007167FD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7167FD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7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3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CC0D9" w:themeFill="accent4" w:themeFillTint="66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6CE1" w:rsidRPr="00DF0C63" w:rsidTr="007167FD">
        <w:trPr>
          <w:trHeight w:val="320"/>
          <w:jc w:val="center"/>
        </w:trPr>
        <w:tc>
          <w:tcPr>
            <w:tcW w:w="1741" w:type="dxa"/>
            <w:vMerge/>
            <w:hideMark/>
          </w:tcPr>
          <w:p w:rsidR="00776CE1" w:rsidRPr="00892D49" w:rsidRDefault="00776CE1" w:rsidP="00892D4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5" w:type="dxa"/>
            <w:vAlign w:val="center"/>
            <w:hideMark/>
          </w:tcPr>
          <w:p w:rsidR="00776CE1" w:rsidRPr="007167FD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7167FD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7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3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CC0D9" w:themeFill="accent4" w:themeFillTint="66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A6E3A" w:rsidRPr="00DF0C63" w:rsidTr="007167FD">
        <w:trPr>
          <w:trHeight w:val="320"/>
          <w:jc w:val="center"/>
        </w:trPr>
        <w:tc>
          <w:tcPr>
            <w:tcW w:w="1741" w:type="dxa"/>
            <w:vMerge w:val="restart"/>
            <w:shd w:val="clear" w:color="auto" w:fill="DAEEF3"/>
          </w:tcPr>
          <w:p w:rsidR="00776CE1" w:rsidRPr="00892D49" w:rsidRDefault="00776CE1" w:rsidP="00892D4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92D49">
              <w:rPr>
                <w:rFonts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615" w:type="dxa"/>
            <w:shd w:val="clear" w:color="auto" w:fill="DAEEF3"/>
            <w:vAlign w:val="center"/>
            <w:hideMark/>
          </w:tcPr>
          <w:p w:rsidR="00776CE1" w:rsidRPr="007167FD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7167FD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7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3" w:type="dxa"/>
            <w:shd w:val="clear" w:color="auto" w:fill="DAEEF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A6E3A" w:rsidRPr="00DF0C63" w:rsidTr="007167FD">
        <w:trPr>
          <w:trHeight w:val="320"/>
          <w:jc w:val="center"/>
        </w:trPr>
        <w:tc>
          <w:tcPr>
            <w:tcW w:w="1741" w:type="dxa"/>
            <w:vMerge/>
            <w:hideMark/>
          </w:tcPr>
          <w:p w:rsidR="00776CE1" w:rsidRPr="00892D49" w:rsidRDefault="00776CE1" w:rsidP="00892D4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5" w:type="dxa"/>
            <w:shd w:val="clear" w:color="auto" w:fill="DAEEF3"/>
            <w:vAlign w:val="center"/>
            <w:hideMark/>
          </w:tcPr>
          <w:p w:rsidR="00776CE1" w:rsidRPr="007167FD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7167FD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7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3" w:type="dxa"/>
            <w:shd w:val="clear" w:color="auto" w:fill="DAEEF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A6E3A" w:rsidRPr="00DF0C63" w:rsidTr="007167FD">
        <w:trPr>
          <w:trHeight w:val="320"/>
          <w:jc w:val="center"/>
        </w:trPr>
        <w:tc>
          <w:tcPr>
            <w:tcW w:w="1741" w:type="dxa"/>
            <w:vMerge/>
            <w:hideMark/>
          </w:tcPr>
          <w:p w:rsidR="00776CE1" w:rsidRPr="00892D49" w:rsidRDefault="00776CE1" w:rsidP="00892D4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5" w:type="dxa"/>
            <w:shd w:val="clear" w:color="auto" w:fill="DAEEF3"/>
            <w:vAlign w:val="center"/>
            <w:hideMark/>
          </w:tcPr>
          <w:p w:rsidR="00776CE1" w:rsidRPr="007167FD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7167FD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7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3" w:type="dxa"/>
            <w:shd w:val="clear" w:color="auto" w:fill="DAEEF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A6E3A" w:rsidRPr="00DF0C63" w:rsidTr="007167FD">
        <w:trPr>
          <w:trHeight w:val="320"/>
          <w:jc w:val="center"/>
        </w:trPr>
        <w:tc>
          <w:tcPr>
            <w:tcW w:w="1741" w:type="dxa"/>
            <w:vMerge/>
            <w:hideMark/>
          </w:tcPr>
          <w:p w:rsidR="00776CE1" w:rsidRPr="00892D49" w:rsidRDefault="00776CE1" w:rsidP="00892D4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5" w:type="dxa"/>
            <w:shd w:val="clear" w:color="auto" w:fill="DAEEF3"/>
            <w:vAlign w:val="center"/>
            <w:hideMark/>
          </w:tcPr>
          <w:p w:rsidR="00776CE1" w:rsidRPr="007167FD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7167FD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7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3" w:type="dxa"/>
            <w:shd w:val="clear" w:color="auto" w:fill="DAEEF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6CE1" w:rsidRPr="00DF0C63" w:rsidTr="007167FD">
        <w:trPr>
          <w:trHeight w:val="320"/>
          <w:jc w:val="center"/>
        </w:trPr>
        <w:tc>
          <w:tcPr>
            <w:tcW w:w="1741" w:type="dxa"/>
            <w:vMerge w:val="restart"/>
          </w:tcPr>
          <w:p w:rsidR="00776CE1" w:rsidRPr="00892D49" w:rsidRDefault="00776CE1" w:rsidP="00892D4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92D49">
              <w:rPr>
                <w:rFonts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615" w:type="dxa"/>
            <w:vAlign w:val="center"/>
            <w:hideMark/>
          </w:tcPr>
          <w:p w:rsidR="00776CE1" w:rsidRPr="007167FD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7167FD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7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3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CC0D9" w:themeFill="accent4" w:themeFillTint="66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6CE1" w:rsidRPr="00DF0C63" w:rsidTr="007167FD">
        <w:trPr>
          <w:trHeight w:val="320"/>
          <w:jc w:val="center"/>
        </w:trPr>
        <w:tc>
          <w:tcPr>
            <w:tcW w:w="1741" w:type="dxa"/>
            <w:vMerge/>
            <w:hideMark/>
          </w:tcPr>
          <w:p w:rsidR="00776CE1" w:rsidRPr="00892D49" w:rsidRDefault="00776CE1" w:rsidP="00892D4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5" w:type="dxa"/>
            <w:vAlign w:val="center"/>
            <w:hideMark/>
          </w:tcPr>
          <w:p w:rsidR="00776CE1" w:rsidRPr="007167FD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7167FD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7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3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CC0D9" w:themeFill="accent4" w:themeFillTint="66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6CE1" w:rsidRPr="00DF0C63" w:rsidTr="007167FD">
        <w:trPr>
          <w:trHeight w:val="320"/>
          <w:jc w:val="center"/>
        </w:trPr>
        <w:tc>
          <w:tcPr>
            <w:tcW w:w="1741" w:type="dxa"/>
            <w:vMerge/>
            <w:hideMark/>
          </w:tcPr>
          <w:p w:rsidR="00776CE1" w:rsidRPr="00892D49" w:rsidRDefault="00776CE1" w:rsidP="00892D4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5" w:type="dxa"/>
            <w:vAlign w:val="center"/>
            <w:hideMark/>
          </w:tcPr>
          <w:p w:rsidR="00776CE1" w:rsidRPr="007167FD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7167FD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7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3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CC0D9" w:themeFill="accent4" w:themeFillTint="66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6CE1" w:rsidRPr="00DF0C63" w:rsidTr="007167FD">
        <w:trPr>
          <w:trHeight w:val="320"/>
          <w:jc w:val="center"/>
        </w:trPr>
        <w:tc>
          <w:tcPr>
            <w:tcW w:w="1741" w:type="dxa"/>
            <w:vMerge/>
            <w:hideMark/>
          </w:tcPr>
          <w:p w:rsidR="00776CE1" w:rsidRPr="00892D49" w:rsidRDefault="00776CE1" w:rsidP="00892D4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5" w:type="dxa"/>
            <w:vAlign w:val="center"/>
            <w:hideMark/>
          </w:tcPr>
          <w:p w:rsidR="00776CE1" w:rsidRPr="007167FD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7167FD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7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3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CC0D9" w:themeFill="accent4" w:themeFillTint="66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A6E3A" w:rsidRPr="00DF0C63" w:rsidTr="007167FD">
        <w:trPr>
          <w:trHeight w:val="320"/>
          <w:jc w:val="center"/>
        </w:trPr>
        <w:tc>
          <w:tcPr>
            <w:tcW w:w="1741" w:type="dxa"/>
            <w:vMerge w:val="restart"/>
            <w:shd w:val="clear" w:color="auto" w:fill="DAEEF3"/>
          </w:tcPr>
          <w:p w:rsidR="00776CE1" w:rsidRPr="00892D49" w:rsidRDefault="00776CE1" w:rsidP="00892D4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92D49">
              <w:rPr>
                <w:rFonts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615" w:type="dxa"/>
            <w:shd w:val="clear" w:color="auto" w:fill="DAEEF3"/>
            <w:vAlign w:val="center"/>
            <w:hideMark/>
          </w:tcPr>
          <w:p w:rsidR="00776CE1" w:rsidRPr="007167FD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7167FD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7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3" w:type="dxa"/>
            <w:shd w:val="clear" w:color="auto" w:fill="DAEEF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A6E3A" w:rsidRPr="00DF0C63" w:rsidTr="007167FD">
        <w:trPr>
          <w:trHeight w:val="320"/>
          <w:jc w:val="center"/>
        </w:trPr>
        <w:tc>
          <w:tcPr>
            <w:tcW w:w="1741" w:type="dxa"/>
            <w:vMerge/>
            <w:hideMark/>
          </w:tcPr>
          <w:p w:rsidR="00776CE1" w:rsidRPr="00892D49" w:rsidRDefault="00776CE1" w:rsidP="00892D4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5" w:type="dxa"/>
            <w:shd w:val="clear" w:color="auto" w:fill="DAEEF3"/>
            <w:vAlign w:val="center"/>
            <w:hideMark/>
          </w:tcPr>
          <w:p w:rsidR="00776CE1" w:rsidRPr="007167FD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7167FD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7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3" w:type="dxa"/>
            <w:shd w:val="clear" w:color="auto" w:fill="DAEEF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A6E3A" w:rsidRPr="00DF0C63" w:rsidTr="007167FD">
        <w:trPr>
          <w:trHeight w:val="320"/>
          <w:jc w:val="center"/>
        </w:trPr>
        <w:tc>
          <w:tcPr>
            <w:tcW w:w="1741" w:type="dxa"/>
            <w:vMerge/>
            <w:hideMark/>
          </w:tcPr>
          <w:p w:rsidR="00776CE1" w:rsidRPr="00892D49" w:rsidRDefault="00776CE1" w:rsidP="00892D4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5" w:type="dxa"/>
            <w:shd w:val="clear" w:color="auto" w:fill="DAEEF3"/>
            <w:vAlign w:val="center"/>
            <w:hideMark/>
          </w:tcPr>
          <w:p w:rsidR="00776CE1" w:rsidRPr="007167FD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7167FD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7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3" w:type="dxa"/>
            <w:shd w:val="clear" w:color="auto" w:fill="DAEEF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A6E3A" w:rsidRPr="00DF0C63" w:rsidTr="007167FD">
        <w:trPr>
          <w:trHeight w:val="320"/>
          <w:jc w:val="center"/>
        </w:trPr>
        <w:tc>
          <w:tcPr>
            <w:tcW w:w="1741" w:type="dxa"/>
            <w:vMerge/>
            <w:hideMark/>
          </w:tcPr>
          <w:p w:rsidR="00776CE1" w:rsidRPr="00892D49" w:rsidRDefault="00776CE1" w:rsidP="00892D4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5" w:type="dxa"/>
            <w:shd w:val="clear" w:color="auto" w:fill="DAEEF3"/>
            <w:vAlign w:val="center"/>
            <w:hideMark/>
          </w:tcPr>
          <w:p w:rsidR="00776CE1" w:rsidRPr="007167FD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7167FD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7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3" w:type="dxa"/>
            <w:shd w:val="clear" w:color="auto" w:fill="DAEEF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6CE1" w:rsidRPr="00DF0C63" w:rsidTr="007167FD">
        <w:trPr>
          <w:trHeight w:val="320"/>
          <w:jc w:val="center"/>
        </w:trPr>
        <w:tc>
          <w:tcPr>
            <w:tcW w:w="1741" w:type="dxa"/>
            <w:vMerge w:val="restart"/>
          </w:tcPr>
          <w:p w:rsidR="00776CE1" w:rsidRPr="00892D49" w:rsidRDefault="00776CE1" w:rsidP="00892D49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92D49">
              <w:rPr>
                <w:rFonts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615" w:type="dxa"/>
            <w:vAlign w:val="center"/>
            <w:hideMark/>
          </w:tcPr>
          <w:p w:rsidR="00776CE1" w:rsidRPr="007167FD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7167FD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7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3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CC0D9" w:themeFill="accent4" w:themeFillTint="66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6CE1" w:rsidRPr="00DF0C63" w:rsidTr="007167FD">
        <w:trPr>
          <w:trHeight w:val="320"/>
          <w:jc w:val="center"/>
        </w:trPr>
        <w:tc>
          <w:tcPr>
            <w:tcW w:w="1741" w:type="dxa"/>
            <w:vMerge/>
            <w:hideMark/>
          </w:tcPr>
          <w:p w:rsidR="00776CE1" w:rsidRPr="00892D49" w:rsidRDefault="00776CE1" w:rsidP="00892D4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5" w:type="dxa"/>
            <w:vAlign w:val="center"/>
            <w:hideMark/>
          </w:tcPr>
          <w:p w:rsidR="00776CE1" w:rsidRPr="007167FD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7167FD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7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3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CC0D9" w:themeFill="accent4" w:themeFillTint="66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6CE1" w:rsidRPr="00DF0C63" w:rsidTr="007167FD">
        <w:trPr>
          <w:trHeight w:val="320"/>
          <w:jc w:val="center"/>
        </w:trPr>
        <w:tc>
          <w:tcPr>
            <w:tcW w:w="1741" w:type="dxa"/>
            <w:vMerge/>
            <w:hideMark/>
          </w:tcPr>
          <w:p w:rsidR="00776CE1" w:rsidRPr="00892D49" w:rsidRDefault="00776CE1" w:rsidP="00892D4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5" w:type="dxa"/>
            <w:vAlign w:val="center"/>
            <w:hideMark/>
          </w:tcPr>
          <w:p w:rsidR="00776CE1" w:rsidRPr="007167FD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7167FD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7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3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CC0D9" w:themeFill="accent4" w:themeFillTint="66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6CE1" w:rsidRPr="00DF0C63" w:rsidTr="007167FD">
        <w:trPr>
          <w:trHeight w:val="320"/>
          <w:jc w:val="center"/>
        </w:trPr>
        <w:tc>
          <w:tcPr>
            <w:tcW w:w="1741" w:type="dxa"/>
            <w:vMerge/>
            <w:hideMark/>
          </w:tcPr>
          <w:p w:rsidR="00776CE1" w:rsidRPr="00892D49" w:rsidRDefault="00776CE1" w:rsidP="00892D4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5" w:type="dxa"/>
            <w:vAlign w:val="center"/>
            <w:hideMark/>
          </w:tcPr>
          <w:p w:rsidR="00776CE1" w:rsidRPr="007167FD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7167FD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7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3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CCC0D9" w:themeFill="accent4" w:themeFillTint="66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A6E3A" w:rsidRPr="00DF0C63" w:rsidTr="007167FD">
        <w:trPr>
          <w:trHeight w:val="320"/>
          <w:jc w:val="center"/>
        </w:trPr>
        <w:tc>
          <w:tcPr>
            <w:tcW w:w="1741" w:type="dxa"/>
            <w:vMerge w:val="restart"/>
            <w:shd w:val="clear" w:color="auto" w:fill="DAEEF3" w:themeFill="accent5" w:themeFillTint="33"/>
            <w:hideMark/>
          </w:tcPr>
          <w:p w:rsidR="00776CE1" w:rsidRPr="00892D49" w:rsidRDefault="00776CE1" w:rsidP="00892D49">
            <w:pPr>
              <w:jc w:val="center"/>
              <w:rPr>
                <w:b/>
                <w:bCs/>
                <w:sz w:val="22"/>
                <w:szCs w:val="22"/>
              </w:rPr>
            </w:pPr>
            <w:r w:rsidRPr="00892D49">
              <w:rPr>
                <w:rFonts w:hint="cs"/>
                <w:b/>
                <w:bCs/>
                <w:sz w:val="22"/>
                <w:szCs w:val="22"/>
                <w:rtl/>
              </w:rPr>
              <w:t>6</w:t>
            </w:r>
          </w:p>
        </w:tc>
        <w:tc>
          <w:tcPr>
            <w:tcW w:w="615" w:type="dxa"/>
            <w:shd w:val="clear" w:color="auto" w:fill="DAEEF3" w:themeFill="accent5" w:themeFillTint="33"/>
            <w:vAlign w:val="center"/>
            <w:hideMark/>
          </w:tcPr>
          <w:p w:rsidR="00776CE1" w:rsidRPr="007167FD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7167FD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7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3" w:type="dxa"/>
            <w:shd w:val="clear" w:color="auto" w:fill="DAEEF3" w:themeFill="accent5" w:themeFillTint="3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A6E3A" w:rsidRPr="00DF0C63" w:rsidTr="007167FD">
        <w:trPr>
          <w:trHeight w:val="320"/>
          <w:jc w:val="center"/>
        </w:trPr>
        <w:tc>
          <w:tcPr>
            <w:tcW w:w="1741" w:type="dxa"/>
            <w:vMerge/>
            <w:shd w:val="clear" w:color="auto" w:fill="DAEEF3" w:themeFill="accent5" w:themeFillTint="33"/>
            <w:vAlign w:val="center"/>
            <w:hideMark/>
          </w:tcPr>
          <w:p w:rsidR="00776CE1" w:rsidRPr="00DF0C63" w:rsidRDefault="00776CE1" w:rsidP="004654D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DAEEF3" w:themeFill="accent5" w:themeFillTint="33"/>
            <w:vAlign w:val="center"/>
            <w:hideMark/>
          </w:tcPr>
          <w:p w:rsidR="00776CE1" w:rsidRPr="007167FD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7167FD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7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3" w:type="dxa"/>
            <w:shd w:val="clear" w:color="auto" w:fill="DAEEF3" w:themeFill="accent5" w:themeFillTint="3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A6E3A" w:rsidRPr="00DF0C63" w:rsidTr="007167FD">
        <w:trPr>
          <w:trHeight w:val="320"/>
          <w:jc w:val="center"/>
        </w:trPr>
        <w:tc>
          <w:tcPr>
            <w:tcW w:w="1741" w:type="dxa"/>
            <w:vMerge/>
            <w:shd w:val="clear" w:color="auto" w:fill="DAEEF3" w:themeFill="accent5" w:themeFillTint="33"/>
            <w:vAlign w:val="center"/>
            <w:hideMark/>
          </w:tcPr>
          <w:p w:rsidR="00776CE1" w:rsidRPr="00DF0C63" w:rsidRDefault="00776CE1" w:rsidP="004654D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DAEEF3" w:themeFill="accent5" w:themeFillTint="33"/>
            <w:vAlign w:val="center"/>
            <w:hideMark/>
          </w:tcPr>
          <w:p w:rsidR="00776CE1" w:rsidRPr="007167FD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7167FD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7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3" w:type="dxa"/>
            <w:shd w:val="clear" w:color="auto" w:fill="DAEEF3" w:themeFill="accent5" w:themeFillTint="3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A6E3A" w:rsidRPr="00DF0C63" w:rsidTr="00AC3401">
        <w:trPr>
          <w:trHeight w:val="185"/>
          <w:jc w:val="center"/>
        </w:trPr>
        <w:tc>
          <w:tcPr>
            <w:tcW w:w="1741" w:type="dxa"/>
            <w:vMerge/>
            <w:shd w:val="clear" w:color="auto" w:fill="DAEEF3" w:themeFill="accent5" w:themeFillTint="33"/>
            <w:vAlign w:val="center"/>
            <w:hideMark/>
          </w:tcPr>
          <w:p w:rsidR="00776CE1" w:rsidRPr="00DF0C63" w:rsidRDefault="00776CE1" w:rsidP="004654D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shd w:val="clear" w:color="auto" w:fill="DAEEF3" w:themeFill="accent5" w:themeFillTint="33"/>
            <w:vAlign w:val="center"/>
            <w:hideMark/>
          </w:tcPr>
          <w:p w:rsidR="00776CE1" w:rsidRPr="007167FD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7167FD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7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3" w:type="dxa"/>
            <w:shd w:val="clear" w:color="auto" w:fill="DAEEF3" w:themeFill="accent5" w:themeFillTint="3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AEEF3" w:themeFill="accent5" w:themeFillTint="3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76CE1" w:rsidRPr="00DF0C63" w:rsidRDefault="00776CE1" w:rsidP="004654D0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BF3DB0" w:rsidRPr="00E80A10" w:rsidRDefault="0047606A" w:rsidP="00F80EED">
      <w:pPr>
        <w:rPr>
          <w:sz w:val="2"/>
          <w:szCs w:val="2"/>
          <w:rtl/>
        </w:rPr>
      </w:pPr>
    </w:p>
    <w:sectPr w:rsidR="00BF3DB0" w:rsidRPr="00E80A10" w:rsidSect="0007558E">
      <w:footerReference w:type="default" r:id="rId7"/>
      <w:pgSz w:w="16556" w:h="11907" w:orient="landscape" w:code="9"/>
      <w:pgMar w:top="284" w:right="1276" w:bottom="284" w:left="1418" w:header="227" w:footer="113" w:gutter="0"/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3F75" w:rsidRDefault="00333F75" w:rsidP="00A61A8F">
      <w:r>
        <w:separator/>
      </w:r>
    </w:p>
  </w:endnote>
  <w:endnote w:type="continuationSeparator" w:id="1">
    <w:p w:rsidR="00333F75" w:rsidRDefault="00333F75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800F6" w:rsidRDefault="00A61A8F" w:rsidP="00A61A8F">
    <w:pPr>
      <w:jc w:val="center"/>
      <w:rPr>
        <w:rFonts w:ascii="Arial" w:hAnsi="Arial" w:cs="Sultan  koufi"/>
        <w:color w:val="FF0000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3F75" w:rsidRDefault="00333F75" w:rsidP="00A61A8F">
      <w:r>
        <w:separator/>
      </w:r>
    </w:p>
  </w:footnote>
  <w:footnote w:type="continuationSeparator" w:id="1">
    <w:p w:rsidR="00333F75" w:rsidRDefault="00333F75" w:rsidP="00A61A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B206D"/>
    <w:multiLevelType w:val="hybridMultilevel"/>
    <w:tmpl w:val="E6060FE0"/>
    <w:lvl w:ilvl="0" w:tplc="4CDAA8A8">
      <w:start w:val="100"/>
      <w:numFmt w:val="bullet"/>
      <w:lvlText w:val="-"/>
      <w:lvlJc w:val="left"/>
      <w:pPr>
        <w:ind w:left="89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1082A"/>
    <w:rsid w:val="00030112"/>
    <w:rsid w:val="0007558E"/>
    <w:rsid w:val="00086E4E"/>
    <w:rsid w:val="000C11F6"/>
    <w:rsid w:val="000C711B"/>
    <w:rsid w:val="000D4749"/>
    <w:rsid w:val="000D7D49"/>
    <w:rsid w:val="001034C8"/>
    <w:rsid w:val="00111E41"/>
    <w:rsid w:val="00127E77"/>
    <w:rsid w:val="00136F32"/>
    <w:rsid w:val="00141C45"/>
    <w:rsid w:val="00146AEC"/>
    <w:rsid w:val="001569E9"/>
    <w:rsid w:val="00167F51"/>
    <w:rsid w:val="00183A37"/>
    <w:rsid w:val="001961F7"/>
    <w:rsid w:val="001A0003"/>
    <w:rsid w:val="001A43E4"/>
    <w:rsid w:val="001C573D"/>
    <w:rsid w:val="001E22EC"/>
    <w:rsid w:val="00203696"/>
    <w:rsid w:val="00225076"/>
    <w:rsid w:val="002B667A"/>
    <w:rsid w:val="003062C5"/>
    <w:rsid w:val="00320D3F"/>
    <w:rsid w:val="00322DA1"/>
    <w:rsid w:val="00333F75"/>
    <w:rsid w:val="00340127"/>
    <w:rsid w:val="00343199"/>
    <w:rsid w:val="00362C39"/>
    <w:rsid w:val="00377020"/>
    <w:rsid w:val="00394AC2"/>
    <w:rsid w:val="003B17FA"/>
    <w:rsid w:val="003C1CA6"/>
    <w:rsid w:val="003C789E"/>
    <w:rsid w:val="003E5BAE"/>
    <w:rsid w:val="004007F1"/>
    <w:rsid w:val="00402071"/>
    <w:rsid w:val="00405187"/>
    <w:rsid w:val="00406135"/>
    <w:rsid w:val="00407774"/>
    <w:rsid w:val="00411A26"/>
    <w:rsid w:val="00412EC2"/>
    <w:rsid w:val="00414E5F"/>
    <w:rsid w:val="0043180E"/>
    <w:rsid w:val="00436A64"/>
    <w:rsid w:val="00442C85"/>
    <w:rsid w:val="00452BA1"/>
    <w:rsid w:val="00463EA4"/>
    <w:rsid w:val="004654D0"/>
    <w:rsid w:val="00494B5C"/>
    <w:rsid w:val="004A6B01"/>
    <w:rsid w:val="004B564C"/>
    <w:rsid w:val="004B5C00"/>
    <w:rsid w:val="004B742E"/>
    <w:rsid w:val="004C184D"/>
    <w:rsid w:val="004D45BD"/>
    <w:rsid w:val="004D7724"/>
    <w:rsid w:val="004E4982"/>
    <w:rsid w:val="004E7EF6"/>
    <w:rsid w:val="0051222C"/>
    <w:rsid w:val="00527C7F"/>
    <w:rsid w:val="00534021"/>
    <w:rsid w:val="00546CF4"/>
    <w:rsid w:val="00553C0A"/>
    <w:rsid w:val="00556B38"/>
    <w:rsid w:val="0056262F"/>
    <w:rsid w:val="00571F58"/>
    <w:rsid w:val="005726F9"/>
    <w:rsid w:val="00581558"/>
    <w:rsid w:val="005A6E3A"/>
    <w:rsid w:val="005B7E74"/>
    <w:rsid w:val="005D2CE4"/>
    <w:rsid w:val="005E66E2"/>
    <w:rsid w:val="00602870"/>
    <w:rsid w:val="00614A6A"/>
    <w:rsid w:val="006177B0"/>
    <w:rsid w:val="00641E4C"/>
    <w:rsid w:val="006533C6"/>
    <w:rsid w:val="00653F06"/>
    <w:rsid w:val="00665471"/>
    <w:rsid w:val="00685E82"/>
    <w:rsid w:val="006A69DB"/>
    <w:rsid w:val="006E5963"/>
    <w:rsid w:val="007167FD"/>
    <w:rsid w:val="007336AD"/>
    <w:rsid w:val="0073417A"/>
    <w:rsid w:val="00750086"/>
    <w:rsid w:val="007527BD"/>
    <w:rsid w:val="00753F74"/>
    <w:rsid w:val="00767CC1"/>
    <w:rsid w:val="00770E02"/>
    <w:rsid w:val="00776CE1"/>
    <w:rsid w:val="0079358E"/>
    <w:rsid w:val="007D2C16"/>
    <w:rsid w:val="007E6B0D"/>
    <w:rsid w:val="007F1814"/>
    <w:rsid w:val="00814131"/>
    <w:rsid w:val="00821854"/>
    <w:rsid w:val="00825656"/>
    <w:rsid w:val="00837CF5"/>
    <w:rsid w:val="00867510"/>
    <w:rsid w:val="00873B33"/>
    <w:rsid w:val="00892D49"/>
    <w:rsid w:val="008A3C37"/>
    <w:rsid w:val="008D10B0"/>
    <w:rsid w:val="008E406E"/>
    <w:rsid w:val="008E6D3D"/>
    <w:rsid w:val="008F21B0"/>
    <w:rsid w:val="008F4C37"/>
    <w:rsid w:val="009017DC"/>
    <w:rsid w:val="009245FC"/>
    <w:rsid w:val="00932EBB"/>
    <w:rsid w:val="0093469E"/>
    <w:rsid w:val="00934FAB"/>
    <w:rsid w:val="00937FDD"/>
    <w:rsid w:val="00964525"/>
    <w:rsid w:val="009B0A1D"/>
    <w:rsid w:val="009B0DBA"/>
    <w:rsid w:val="009E4277"/>
    <w:rsid w:val="009E5391"/>
    <w:rsid w:val="009F06D1"/>
    <w:rsid w:val="009F5DB3"/>
    <w:rsid w:val="00A57DA5"/>
    <w:rsid w:val="00A61A8F"/>
    <w:rsid w:val="00A65064"/>
    <w:rsid w:val="00A800F6"/>
    <w:rsid w:val="00A80CF6"/>
    <w:rsid w:val="00AA748E"/>
    <w:rsid w:val="00AA7CC6"/>
    <w:rsid w:val="00AC3401"/>
    <w:rsid w:val="00AF4E60"/>
    <w:rsid w:val="00B40A2A"/>
    <w:rsid w:val="00B735A3"/>
    <w:rsid w:val="00B820C4"/>
    <w:rsid w:val="00B8731A"/>
    <w:rsid w:val="00BB0118"/>
    <w:rsid w:val="00BC57C8"/>
    <w:rsid w:val="00BC5F94"/>
    <w:rsid w:val="00C05FFC"/>
    <w:rsid w:val="00C54188"/>
    <w:rsid w:val="00C57F82"/>
    <w:rsid w:val="00C75D6E"/>
    <w:rsid w:val="00C825AE"/>
    <w:rsid w:val="00C86EAE"/>
    <w:rsid w:val="00C9244E"/>
    <w:rsid w:val="00C95443"/>
    <w:rsid w:val="00CA26F0"/>
    <w:rsid w:val="00CA358B"/>
    <w:rsid w:val="00CD16C3"/>
    <w:rsid w:val="00D06001"/>
    <w:rsid w:val="00D063B9"/>
    <w:rsid w:val="00D248EE"/>
    <w:rsid w:val="00D318EA"/>
    <w:rsid w:val="00D432F5"/>
    <w:rsid w:val="00D46C47"/>
    <w:rsid w:val="00D73525"/>
    <w:rsid w:val="00D90644"/>
    <w:rsid w:val="00D9613E"/>
    <w:rsid w:val="00DB2612"/>
    <w:rsid w:val="00DE59E6"/>
    <w:rsid w:val="00DF0C63"/>
    <w:rsid w:val="00E11254"/>
    <w:rsid w:val="00E261B6"/>
    <w:rsid w:val="00E46ADB"/>
    <w:rsid w:val="00E65EF8"/>
    <w:rsid w:val="00E80A10"/>
    <w:rsid w:val="00E83912"/>
    <w:rsid w:val="00EC4661"/>
    <w:rsid w:val="00ED3D6E"/>
    <w:rsid w:val="00F11D85"/>
    <w:rsid w:val="00F570A5"/>
    <w:rsid w:val="00F80501"/>
    <w:rsid w:val="00F80EED"/>
    <w:rsid w:val="00FC2B62"/>
    <w:rsid w:val="00FC3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961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2</cp:revision>
  <dcterms:created xsi:type="dcterms:W3CDTF">2012-11-06T01:49:00Z</dcterms:created>
  <dcterms:modified xsi:type="dcterms:W3CDTF">2012-11-06T01:49:00Z</dcterms:modified>
</cp:coreProperties>
</file>